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3" w:rsidRPr="00757FD4" w:rsidRDefault="00757FD4" w:rsidP="00757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FD4">
        <w:rPr>
          <w:rFonts w:ascii="Times New Roman" w:hAnsi="Times New Roman" w:cs="Times New Roman"/>
          <w:sz w:val="28"/>
          <w:szCs w:val="28"/>
        </w:rPr>
        <w:t>Сведения</w:t>
      </w:r>
    </w:p>
    <w:p w:rsidR="00757FD4" w:rsidRPr="00757FD4" w:rsidRDefault="00757FD4" w:rsidP="00757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7FD4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</w:t>
      </w:r>
    </w:p>
    <w:p w:rsidR="00757FD4" w:rsidRPr="00757FD4" w:rsidRDefault="00757FD4" w:rsidP="00757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7FD4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</w:p>
    <w:p w:rsidR="00757FD4" w:rsidRPr="00757FD4" w:rsidRDefault="00757FD4" w:rsidP="00757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57FD4">
        <w:rPr>
          <w:rFonts w:ascii="Times New Roman" w:hAnsi="Times New Roman" w:cs="Times New Roman"/>
          <w:sz w:val="28"/>
          <w:szCs w:val="28"/>
        </w:rPr>
        <w:t>а период с 1 января по 31 декабря 201</w:t>
      </w:r>
      <w:r w:rsidR="00F93232">
        <w:rPr>
          <w:rFonts w:ascii="Times New Roman" w:hAnsi="Times New Roman" w:cs="Times New Roman"/>
          <w:sz w:val="28"/>
          <w:szCs w:val="28"/>
        </w:rPr>
        <w:t>6</w:t>
      </w:r>
      <w:r w:rsidRPr="00757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7FD4" w:rsidRDefault="00757FD4"/>
    <w:tbl>
      <w:tblPr>
        <w:tblStyle w:val="a3"/>
        <w:tblW w:w="0" w:type="auto"/>
        <w:tblLayout w:type="fixed"/>
        <w:tblLook w:val="04A0"/>
      </w:tblPr>
      <w:tblGrid>
        <w:gridCol w:w="1696"/>
        <w:gridCol w:w="1985"/>
        <w:gridCol w:w="2268"/>
        <w:gridCol w:w="1276"/>
        <w:gridCol w:w="1701"/>
        <w:gridCol w:w="1984"/>
        <w:gridCol w:w="2268"/>
        <w:gridCol w:w="2126"/>
      </w:tblGrid>
      <w:tr w:rsidR="00757FD4" w:rsidTr="00914F09">
        <w:tc>
          <w:tcPr>
            <w:tcW w:w="1696" w:type="dxa"/>
            <w:vMerge w:val="restart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85" w:type="dxa"/>
            <w:vMerge w:val="restart"/>
          </w:tcPr>
          <w:p w:rsidR="00757FD4" w:rsidRPr="00757FD4" w:rsidRDefault="00914F09" w:rsidP="0075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57FD4" w:rsidRPr="00757FD4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5245" w:type="dxa"/>
            <w:gridSpan w:val="3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 xml:space="preserve">Декларированный </w:t>
            </w:r>
            <w:r w:rsidR="00914F09">
              <w:rPr>
                <w:rFonts w:ascii="Times New Roman" w:hAnsi="Times New Roman" w:cs="Times New Roman"/>
              </w:rPr>
              <w:t xml:space="preserve">годовой </w:t>
            </w:r>
            <w:r w:rsidRPr="00757FD4">
              <w:rPr>
                <w:rFonts w:ascii="Times New Roman" w:hAnsi="Times New Roman" w:cs="Times New Roman"/>
              </w:rPr>
              <w:t>доход (</w:t>
            </w:r>
            <w:proofErr w:type="spellStart"/>
            <w:r w:rsidRPr="00757FD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F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 капиталах организации)</w:t>
            </w:r>
          </w:p>
        </w:tc>
      </w:tr>
      <w:tr w:rsidR="00914F09" w:rsidTr="007302A1">
        <w:tc>
          <w:tcPr>
            <w:tcW w:w="1696" w:type="dxa"/>
            <w:vMerge/>
          </w:tcPr>
          <w:p w:rsidR="00757FD4" w:rsidRDefault="00757FD4"/>
        </w:tc>
        <w:tc>
          <w:tcPr>
            <w:tcW w:w="1985" w:type="dxa"/>
            <w:vMerge/>
          </w:tcPr>
          <w:p w:rsidR="00757FD4" w:rsidRDefault="00757FD4"/>
        </w:tc>
        <w:tc>
          <w:tcPr>
            <w:tcW w:w="2268" w:type="dxa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Площадь объектов недвижимости (кв.м)</w:t>
            </w:r>
          </w:p>
        </w:tc>
        <w:tc>
          <w:tcPr>
            <w:tcW w:w="1701" w:type="dxa"/>
          </w:tcPr>
          <w:p w:rsidR="00757FD4" w:rsidRPr="00757FD4" w:rsidRDefault="00757FD4" w:rsidP="00757FD4">
            <w:pPr>
              <w:jc w:val="center"/>
              <w:rPr>
                <w:rFonts w:ascii="Times New Roman" w:hAnsi="Times New Roman" w:cs="Times New Roman"/>
              </w:rPr>
            </w:pPr>
            <w:r w:rsidRPr="00757FD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7FD4" w:rsidRDefault="00757FD4"/>
        </w:tc>
        <w:tc>
          <w:tcPr>
            <w:tcW w:w="2268" w:type="dxa"/>
            <w:vMerge/>
          </w:tcPr>
          <w:p w:rsidR="00757FD4" w:rsidRDefault="00757FD4"/>
        </w:tc>
        <w:tc>
          <w:tcPr>
            <w:tcW w:w="2126" w:type="dxa"/>
            <w:vMerge/>
          </w:tcPr>
          <w:p w:rsidR="00757FD4" w:rsidRDefault="00757FD4"/>
        </w:tc>
      </w:tr>
      <w:tr w:rsidR="00914F09" w:rsidTr="007302A1">
        <w:tc>
          <w:tcPr>
            <w:tcW w:w="1696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757FD4" w:rsidRP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302A1" w:rsidTr="007302A1">
        <w:tc>
          <w:tcPr>
            <w:tcW w:w="1696" w:type="dxa"/>
            <w:vMerge w:val="restart"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4F09"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 w:rsidRPr="00914F0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985" w:type="dxa"/>
            <w:vMerge w:val="restart"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Председатель, СПК </w:t>
            </w:r>
            <w:r w:rsidR="00F9323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Нелюбино</w:t>
            </w:r>
            <w:proofErr w:type="spellEnd"/>
            <w:r w:rsidR="00F9323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1276" w:type="dxa"/>
          </w:tcPr>
          <w:p w:rsidR="007302A1" w:rsidRPr="00914F09" w:rsidRDefault="007302A1" w:rsidP="00730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74,4</w:t>
            </w:r>
          </w:p>
        </w:tc>
        <w:tc>
          <w:tcPr>
            <w:tcW w:w="1701" w:type="dxa"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Легковой автомобиль</w:t>
            </w:r>
          </w:p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TOYOTA RAV 4</w:t>
            </w:r>
          </w:p>
        </w:tc>
        <w:tc>
          <w:tcPr>
            <w:tcW w:w="2268" w:type="dxa"/>
            <w:vMerge w:val="restart"/>
          </w:tcPr>
          <w:p w:rsidR="007302A1" w:rsidRPr="00914F09" w:rsidRDefault="00F93232" w:rsidP="00730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794,3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Заработная плата в СПК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пенсия, ветеранские</w:t>
            </w:r>
          </w:p>
        </w:tc>
      </w:tr>
      <w:tr w:rsidR="007302A1" w:rsidTr="007302A1">
        <w:tc>
          <w:tcPr>
            <w:tcW w:w="1696" w:type="dxa"/>
            <w:vMerge/>
          </w:tcPr>
          <w:p w:rsidR="007302A1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сельхоз назначения</w:t>
            </w:r>
          </w:p>
        </w:tc>
        <w:tc>
          <w:tcPr>
            <w:tcW w:w="1276" w:type="dxa"/>
          </w:tcPr>
          <w:p w:rsidR="007302A1" w:rsidRDefault="007302A1" w:rsidP="00730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6940000</w:t>
            </w:r>
          </w:p>
        </w:tc>
        <w:tc>
          <w:tcPr>
            <w:tcW w:w="1701" w:type="dxa"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4" w:type="dxa"/>
            <w:vMerge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302A1" w:rsidRDefault="007302A1" w:rsidP="007302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302A1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F09" w:rsidTr="007302A1">
        <w:tc>
          <w:tcPr>
            <w:tcW w:w="1696" w:type="dxa"/>
          </w:tcPr>
          <w:p w:rsidR="00914F09" w:rsidRDefault="00914F09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  <w:p w:rsidR="00914F09" w:rsidRPr="00914F09" w:rsidRDefault="00914F09" w:rsidP="00914F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4F09">
              <w:rPr>
                <w:rFonts w:ascii="Times New Roman" w:hAnsi="Times New Roman" w:cs="Times New Roman"/>
                <w:sz w:val="24"/>
              </w:rPr>
              <w:t>Неганова</w:t>
            </w:r>
            <w:proofErr w:type="spellEnd"/>
            <w:r w:rsidRPr="00914F09">
              <w:rPr>
                <w:rFonts w:ascii="Times New Roman" w:hAnsi="Times New Roman" w:cs="Times New Roman"/>
                <w:sz w:val="24"/>
              </w:rPr>
              <w:t xml:space="preserve"> В.Г.</w:t>
            </w:r>
          </w:p>
        </w:tc>
        <w:tc>
          <w:tcPr>
            <w:tcW w:w="1985" w:type="dxa"/>
          </w:tcPr>
          <w:p w:rsidR="00914F09" w:rsidRPr="00914F09" w:rsidRDefault="00914F09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Учитель,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Нелюбинская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268" w:type="dxa"/>
          </w:tcPr>
          <w:p w:rsidR="00914F09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276" w:type="dxa"/>
          </w:tcPr>
          <w:p w:rsidR="00914F09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1701" w:type="dxa"/>
          </w:tcPr>
          <w:p w:rsidR="00914F09" w:rsidRPr="00914F09" w:rsidRDefault="007302A1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4" w:type="dxa"/>
          </w:tcPr>
          <w:p w:rsidR="00914F09" w:rsidRDefault="00914F09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4F09" w:rsidRPr="00914F09" w:rsidRDefault="007302A1" w:rsidP="0091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914F09" w:rsidRPr="00914F09" w:rsidRDefault="007302A1" w:rsidP="00730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491,7</w:t>
            </w:r>
          </w:p>
        </w:tc>
        <w:tc>
          <w:tcPr>
            <w:tcW w:w="2126" w:type="dxa"/>
          </w:tcPr>
          <w:p w:rsidR="00914F09" w:rsidRPr="00914F09" w:rsidRDefault="00914F09" w:rsidP="00914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Заработная плата 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Нелюбинская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СОШ, пенсия</w:t>
            </w:r>
            <w:r w:rsidR="007302A1">
              <w:rPr>
                <w:rFonts w:ascii="Times New Roman" w:hAnsi="Times New Roman" w:cs="Times New Roman"/>
                <w:sz w:val="24"/>
              </w:rPr>
              <w:t>, ветеранские</w:t>
            </w:r>
          </w:p>
        </w:tc>
      </w:tr>
    </w:tbl>
    <w:p w:rsidR="00757FD4" w:rsidRDefault="00757FD4"/>
    <w:p w:rsidR="00914F09" w:rsidRDefault="00914F09"/>
    <w:sectPr w:rsidR="00914F09" w:rsidSect="00914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D4"/>
    <w:rsid w:val="00556D23"/>
    <w:rsid w:val="007302A1"/>
    <w:rsid w:val="00757FD4"/>
    <w:rsid w:val="00914F09"/>
    <w:rsid w:val="00B620AB"/>
    <w:rsid w:val="00C872C6"/>
    <w:rsid w:val="00F9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duma</cp:lastModifiedBy>
  <cp:revision>2</cp:revision>
  <dcterms:created xsi:type="dcterms:W3CDTF">2017-04-20T08:42:00Z</dcterms:created>
  <dcterms:modified xsi:type="dcterms:W3CDTF">2017-04-20T08:42:00Z</dcterms:modified>
</cp:coreProperties>
</file>